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8" w:rsidRPr="009E4808" w:rsidRDefault="00973FE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margin">
                  <wp:align>top</wp:align>
                </wp:positionV>
                <wp:extent cx="3521075" cy="8597900"/>
                <wp:effectExtent l="0" t="0" r="22225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859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E1" w:rsidRPr="00CD7DD7" w:rsidRDefault="00973FE1" w:rsidP="00973FE1">
                            <w:pPr>
                              <w:tabs>
                                <w:tab w:val="left" w:pos="121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CD7DD7">
                              <w:rPr>
                                <w:b/>
                                <w:sz w:val="24"/>
                              </w:rPr>
                              <w:t>RANK THIS EVIDENCE</w:t>
                            </w:r>
                          </w:p>
                          <w:p w:rsidR="00973FE1" w:rsidRPr="00FA6915" w:rsidRDefault="00973FE1" w:rsidP="00973FE1">
                            <w:pPr>
                              <w:pStyle w:val="ListParagraph"/>
                              <w:tabs>
                                <w:tab w:val="left" w:pos="1216"/>
                              </w:tabs>
                              <w:spacing w:after="0" w:line="360" w:lineRule="auto"/>
                              <w:ind w:left="360"/>
                              <w:rPr>
                                <w:b/>
                              </w:rPr>
                            </w:pPr>
                            <w:r w:rsidRPr="00CD7DD7">
                              <w:rPr>
                                <w:b/>
                              </w:rPr>
                              <w:t>Argument 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FA6915">
                              <w:rPr>
                                <w:b/>
                              </w:rPr>
                              <w:t xml:space="preserve"> Drought triggering a severe lack of water caused the war.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There was a severe drought for the four years before the start of the war.  This drought was unprecedented.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Many people lost their possessions and livelihood because there was no water.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Citizens received no support from the government.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There was great civil unrest due to lack of water, people were hurt and some were killed.</w:t>
                            </w:r>
                          </w:p>
                          <w:p w:rsidR="00973FE1" w:rsidRDefault="00973FE1" w:rsidP="00973FE1">
                            <w:p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</w:p>
                          <w:p w:rsidR="00973FE1" w:rsidRPr="007001E1" w:rsidRDefault="00973FE1" w:rsidP="00973FE1">
                            <w:pPr>
                              <w:tabs>
                                <w:tab w:val="left" w:pos="1216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001E1">
                              <w:rPr>
                                <w:b/>
                              </w:rPr>
                              <w:t>Argument 2 – The palm industry is responsible for all deforestation.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The palm industry is the only industry that could be responsible for deforestation.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I have heard more about the palm industry related to deforestation than any other industry.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 xml:space="preserve">Palm oil is in everything I buy. 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 xml:space="preserve">I think there are palm plantations on every continent. </w:t>
                            </w:r>
                          </w:p>
                          <w:p w:rsidR="00973FE1" w:rsidRDefault="00973FE1" w:rsidP="00973FE1">
                            <w:p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</w:p>
                          <w:p w:rsidR="00973FE1" w:rsidRPr="00973FE1" w:rsidRDefault="00973FE1" w:rsidP="00973FE1">
                            <w:pPr>
                              <w:tabs>
                                <w:tab w:val="left" w:pos="1216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73FE1">
                              <w:rPr>
                                <w:b/>
                              </w:rPr>
                              <w:t xml:space="preserve">Argument 3 – </w:t>
                            </w:r>
                            <w:r>
                              <w:rPr>
                                <w:b/>
                              </w:rPr>
                              <w:t>Climate Change impacts wildlife.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The increased instances of forest fires is causing habitat loss for many animals.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I watched a TV show about how climate change is affecting wildlife.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According to NASA, our global temperatures are rising causing our climate to change.</w:t>
                            </w:r>
                          </w:p>
                          <w:p w:rsidR="00973FE1" w:rsidRDefault="00973FE1" w:rsidP="00973F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16"/>
                              </w:tabs>
                              <w:spacing w:after="0" w:line="360" w:lineRule="auto"/>
                            </w:pPr>
                            <w:r>
                              <w:t>In the past 10 years I have recorded fewer and fewer migratory birds during the annual Backyard Bird Count.</w:t>
                            </w:r>
                          </w:p>
                          <w:p w:rsidR="00973FE1" w:rsidRDefault="00973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7pt;margin-top:0;width:277.25pt;height:6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" fillcolor="white [3201]" strokecolor="black [3213]" strokeweight=".5pt">
                <v:textbox>
                  <w:txbxContent>
                    <w:p w:rsidR="00973FE1" w:rsidRPr="00CD7DD7" w:rsidRDefault="00973FE1" w:rsidP="00973FE1">
                      <w:pPr>
                        <w:tabs>
                          <w:tab w:val="left" w:pos="1216"/>
                        </w:tabs>
                        <w:rPr>
                          <w:b/>
                          <w:sz w:val="24"/>
                        </w:rPr>
                      </w:pPr>
                      <w:r w:rsidRPr="00CD7DD7">
                        <w:rPr>
                          <w:b/>
                          <w:sz w:val="24"/>
                        </w:rPr>
                        <w:t>RANK THIS EVIDENCE</w:t>
                      </w:r>
                    </w:p>
                    <w:p w:rsidR="00973FE1" w:rsidRPr="00FA6915" w:rsidRDefault="00973FE1" w:rsidP="00973FE1">
                      <w:pPr>
                        <w:pStyle w:val="ListParagraph"/>
                        <w:tabs>
                          <w:tab w:val="left" w:pos="1216"/>
                        </w:tabs>
                        <w:spacing w:after="0" w:line="360" w:lineRule="auto"/>
                        <w:ind w:left="360"/>
                        <w:rPr>
                          <w:b/>
                        </w:rPr>
                      </w:pPr>
                      <w:r w:rsidRPr="00CD7DD7">
                        <w:rPr>
                          <w:b/>
                        </w:rPr>
                        <w:t>Argument 1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Pr="00FA6915">
                        <w:rPr>
                          <w:b/>
                        </w:rPr>
                        <w:t xml:space="preserve"> Drought triggering a severe lack of water caused the war.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There was a severe drought for the four years before the start of the war.  This drought was unprecedented.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Many people lost their possessions and livelihood because there was no water.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Citizens received no support from the government.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There was great civil unrest due to lack of water, people were hurt and some were killed.</w:t>
                      </w:r>
                    </w:p>
                    <w:p w:rsidR="00973FE1" w:rsidRDefault="00973FE1" w:rsidP="00973FE1">
                      <w:pPr>
                        <w:tabs>
                          <w:tab w:val="left" w:pos="1216"/>
                        </w:tabs>
                        <w:spacing w:after="0" w:line="360" w:lineRule="auto"/>
                      </w:pPr>
                    </w:p>
                    <w:p w:rsidR="00973FE1" w:rsidRPr="007001E1" w:rsidRDefault="00973FE1" w:rsidP="00973FE1">
                      <w:pPr>
                        <w:tabs>
                          <w:tab w:val="left" w:pos="1216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7001E1">
                        <w:rPr>
                          <w:b/>
                        </w:rPr>
                        <w:t>Argument 2 – The palm industry is responsible for all deforestation.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The palm industry is the only industry that could be responsible for deforestation.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I have heard more about the palm industry related to deforestation than any other industry.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 xml:space="preserve">Palm oil is in everything I buy. 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 xml:space="preserve">I think there are palm plantations on every continent. </w:t>
                      </w:r>
                    </w:p>
                    <w:p w:rsidR="00973FE1" w:rsidRDefault="00973FE1" w:rsidP="00973FE1">
                      <w:pPr>
                        <w:tabs>
                          <w:tab w:val="left" w:pos="1216"/>
                        </w:tabs>
                        <w:spacing w:after="0" w:line="360" w:lineRule="auto"/>
                      </w:pPr>
                    </w:p>
                    <w:p w:rsidR="00973FE1" w:rsidRPr="00973FE1" w:rsidRDefault="00973FE1" w:rsidP="00973FE1">
                      <w:pPr>
                        <w:tabs>
                          <w:tab w:val="left" w:pos="1216"/>
                        </w:tabs>
                        <w:spacing w:after="0" w:line="360" w:lineRule="auto"/>
                        <w:rPr>
                          <w:b/>
                        </w:rPr>
                      </w:pPr>
                      <w:r w:rsidRPr="00973FE1">
                        <w:rPr>
                          <w:b/>
                        </w:rPr>
                        <w:t xml:space="preserve">Argument 3 – </w:t>
                      </w:r>
                      <w:r>
                        <w:rPr>
                          <w:b/>
                        </w:rPr>
                        <w:t>Climate Change impacts wildlife.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The increased instances of forest fires is causing habitat loss for many animals.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I watched a TV show about how climate change is affecting wildlife.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According to NASA, our global temperatures are rising causing our climate to change.</w:t>
                      </w:r>
                    </w:p>
                    <w:p w:rsidR="00973FE1" w:rsidRDefault="00973FE1" w:rsidP="00973F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16"/>
                        </w:tabs>
                        <w:spacing w:after="0" w:line="360" w:lineRule="auto"/>
                      </w:pPr>
                      <w:r>
                        <w:t>In the past 10 years I have recorded fewer and fewer migratory birds during the annual Backyard Bird Count.</w:t>
                      </w:r>
                    </w:p>
                    <w:p w:rsidR="00973FE1" w:rsidRDefault="00973FE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514" w:rsidRPr="009E4808">
        <w:rPr>
          <w:b/>
          <w:sz w:val="28"/>
        </w:rPr>
        <w:t>What makes evidence strong?</w:t>
      </w:r>
    </w:p>
    <w:p w:rsidR="006F31BB" w:rsidRPr="009E4808" w:rsidRDefault="007A6514" w:rsidP="009E4808">
      <w:pPr>
        <w:spacing w:after="0"/>
        <w:rPr>
          <w:b/>
        </w:rPr>
      </w:pPr>
      <w:r w:rsidRPr="009E4808">
        <w:rPr>
          <w:b/>
        </w:rPr>
        <w:t>Strong Evidence: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Presents an argument that makes sense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Compelling evidence allows audience to believe in the argument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Based on facts</w:t>
      </w:r>
      <w:r w:rsidR="009E4808">
        <w:t>,</w:t>
      </w:r>
      <w:r>
        <w:t xml:space="preserve"> is the most valid, of any other argument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Answers all possible questions with qualitative and quantitative evidence</w:t>
      </w:r>
    </w:p>
    <w:p w:rsidR="007A6514" w:rsidRDefault="007A6514"/>
    <w:p w:rsidR="007A6514" w:rsidRPr="009E4808" w:rsidRDefault="007A6514" w:rsidP="009E4808">
      <w:pPr>
        <w:spacing w:after="0" w:line="360" w:lineRule="auto"/>
        <w:rPr>
          <w:b/>
        </w:rPr>
      </w:pPr>
      <w:r w:rsidRPr="009E4808">
        <w:rPr>
          <w:b/>
        </w:rPr>
        <w:t>Medium Evidence: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Presents an argument that makes sense</w:t>
      </w:r>
    </w:p>
    <w:p w:rsidR="007A6514" w:rsidRDefault="009E4808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Evidence allows most audience members to believe in the argument</w:t>
      </w:r>
    </w:p>
    <w:p w:rsidR="007A6514" w:rsidRDefault="009E4808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Provided with some facts, i</w:t>
      </w:r>
      <w:r w:rsidR="007A6514">
        <w:t>s as convincing as other arguments</w:t>
      </w:r>
    </w:p>
    <w:p w:rsidR="007A6514" w:rsidRDefault="007A6514" w:rsidP="009E4808">
      <w:pPr>
        <w:pStyle w:val="ListParagraph"/>
        <w:numPr>
          <w:ilvl w:val="0"/>
          <w:numId w:val="1"/>
        </w:numPr>
        <w:spacing w:after="0" w:line="360" w:lineRule="auto"/>
      </w:pPr>
      <w:r>
        <w:t>Leaves some questions unanswered</w:t>
      </w:r>
      <w:r w:rsidR="009E4808">
        <w:t>, due to lack of evidence</w:t>
      </w:r>
    </w:p>
    <w:p w:rsidR="007A6514" w:rsidRDefault="007A6514"/>
    <w:p w:rsidR="007A6514" w:rsidRPr="009E4808" w:rsidRDefault="007A6514">
      <w:pPr>
        <w:rPr>
          <w:b/>
        </w:rPr>
      </w:pPr>
      <w:r w:rsidRPr="009E4808">
        <w:rPr>
          <w:b/>
        </w:rPr>
        <w:t>Weak Evidence:</w:t>
      </w:r>
      <w:r w:rsidR="00B462A3" w:rsidRPr="00B462A3">
        <w:rPr>
          <w:b/>
          <w:noProof/>
        </w:rPr>
        <w:t xml:space="preserve"> </w:t>
      </w:r>
    </w:p>
    <w:p w:rsidR="007A6514" w:rsidRDefault="007A6514" w:rsidP="009E4808">
      <w:pPr>
        <w:pStyle w:val="ListParagraph"/>
        <w:numPr>
          <w:ilvl w:val="0"/>
          <w:numId w:val="2"/>
        </w:numPr>
        <w:spacing w:after="0" w:line="360" w:lineRule="auto"/>
      </w:pPr>
      <w:r>
        <w:t>Presents an argument, but it does not completely make sense</w:t>
      </w:r>
    </w:p>
    <w:p w:rsidR="007A6514" w:rsidRDefault="009E4808" w:rsidP="009E4808">
      <w:pPr>
        <w:pStyle w:val="ListParagraph"/>
        <w:numPr>
          <w:ilvl w:val="0"/>
          <w:numId w:val="2"/>
        </w:numPr>
        <w:spacing w:after="0" w:line="360" w:lineRule="auto"/>
      </w:pPr>
      <w:r>
        <w:t>The evidence d</w:t>
      </w:r>
      <w:r w:rsidR="007A6514">
        <w:t>oes not change the audience’s thinking</w:t>
      </w:r>
    </w:p>
    <w:p w:rsidR="007A6514" w:rsidRDefault="009E4808" w:rsidP="009E4808">
      <w:pPr>
        <w:pStyle w:val="ListParagraph"/>
        <w:numPr>
          <w:ilvl w:val="0"/>
          <w:numId w:val="2"/>
        </w:numPr>
        <w:spacing w:after="0" w:line="360" w:lineRule="auto"/>
      </w:pPr>
      <w:r>
        <w:t>Without sufficient qualitative and quantitative evidence it i</w:t>
      </w:r>
      <w:r w:rsidR="007A6514">
        <w:t>s not as strong as other arguments</w:t>
      </w:r>
    </w:p>
    <w:p w:rsidR="007A6514" w:rsidRDefault="007A6514" w:rsidP="009E4808">
      <w:pPr>
        <w:pStyle w:val="ListParagraph"/>
        <w:numPr>
          <w:ilvl w:val="0"/>
          <w:numId w:val="2"/>
        </w:numPr>
        <w:spacing w:after="0" w:line="360" w:lineRule="auto"/>
      </w:pPr>
      <w:r>
        <w:t>Leaves most questions unanswered</w:t>
      </w:r>
      <w:r w:rsidR="009E4808">
        <w:t xml:space="preserve"> due to lack of valid evidence</w:t>
      </w:r>
    </w:p>
    <w:p w:rsidR="009E4808" w:rsidRDefault="009E4808" w:rsidP="009E4808">
      <w:pPr>
        <w:spacing w:after="0" w:line="360" w:lineRule="auto"/>
      </w:pPr>
    </w:p>
    <w:p w:rsidR="00B462A3" w:rsidRDefault="00B462A3" w:rsidP="009E4808">
      <w:pPr>
        <w:spacing w:after="0" w:line="360" w:lineRule="auto"/>
      </w:pPr>
    </w:p>
    <w:p w:rsidR="00B462A3" w:rsidRPr="00B462A3" w:rsidRDefault="00B462A3" w:rsidP="00B462A3"/>
    <w:p w:rsidR="00B462A3" w:rsidRPr="00B462A3" w:rsidRDefault="00B462A3" w:rsidP="00B462A3"/>
    <w:p w:rsidR="00B462A3" w:rsidRPr="00B462A3" w:rsidRDefault="00B462A3" w:rsidP="00B462A3"/>
    <w:p w:rsidR="00B462A3" w:rsidRPr="00B462A3" w:rsidRDefault="00B462A3" w:rsidP="00B462A3"/>
    <w:p w:rsidR="00B462A3" w:rsidRDefault="00C66028" w:rsidP="00B462A3">
      <w:pPr>
        <w:tabs>
          <w:tab w:val="left" w:pos="121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16842</wp:posOffset>
                </wp:positionV>
                <wp:extent cx="6498249" cy="8134236"/>
                <wp:effectExtent l="0" t="0" r="17145" b="196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249" cy="8134236"/>
                          <a:chOff x="0" y="0"/>
                          <a:chExt cx="6498249" cy="8134236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68239" y="0"/>
                            <a:ext cx="6430010" cy="232029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6478" y="0"/>
                            <a:ext cx="1680210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31BB" w:rsidRPr="00C66028" w:rsidRDefault="006F31BB" w:rsidP="006F31B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66028">
                                <w:rPr>
                                  <w:b/>
                                  <w:sz w:val="32"/>
                                </w:rPr>
                                <w:t>STRONG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2934268"/>
                            <a:ext cx="6430010" cy="232029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0943" y="2961564"/>
                            <a:ext cx="1680210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31BB" w:rsidRPr="00C66028" w:rsidRDefault="006F31BB" w:rsidP="006F31B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66028">
                                <w:rPr>
                                  <w:b/>
                                  <w:sz w:val="32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0943" y="5813946"/>
                            <a:ext cx="6430010" cy="232029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1887" y="5841242"/>
                            <a:ext cx="1680210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A3" w:rsidRPr="00C66028" w:rsidRDefault="00B462A3" w:rsidP="00B462A3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C66028">
                                <w:rPr>
                                  <w:b/>
                                  <w:sz w:val="32"/>
                                </w:rPr>
                                <w:t>WEAK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2729552" y="2115403"/>
                            <a:ext cx="1325245" cy="104330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2702257" y="5076967"/>
                            <a:ext cx="1325427" cy="1043452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3.75pt;margin-top:1.35pt;width:511.65pt;height:640.5pt;z-index:251671552" coordsize="64982,8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">
                <v:roundrect id="Rounded Rectangle 5" o:spid="_x0000_s1028" style="position:absolute;left:682;width:64300;height:232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LscIA&#10;AADaAAAADwAAAGRycy9kb3ducmV2LnhtbESPQYvCMBSE7wv+h/AEb2uqskWrUUQUdo9ri+Lt2Tzb&#10;YvNSmqjdf78RBI/DzHzDLFadqcWdWldZVjAaRiCIc6srLhRk6e5zCsJ5ZI21ZVLwRw5Wy97HAhNt&#10;H/xL970vRICwS1BB6X2TSOnykgy6oW2Ig3exrUEfZFtI3eIjwE0tx1EUS4MVh4USG9qUlF/3N6Pg&#10;dI55lv0c6/h0uGTn0TadzChVatDv1nMQnjr/Dr/a31rBFz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0uxwgAAANoAAAAPAAAAAAAAAAAAAAAAAJgCAABkcnMvZG93&#10;bnJldi54bWxQSwUGAAAAAAQABAD1AAAAhwMAAAAA&#10;" fillcolor="#deeaf6 [660]" strokecolor="#1f4d78 [1604]" strokeweight="1pt">
                  <v:stroke joinstyle="miter"/>
                </v:roundrect>
                <v:shape id="Text Box 6" o:spid="_x0000_s1029" type="#_x0000_t202" style="position:absolute;left:1364;width:1680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6F31BB" w:rsidRPr="00C66028" w:rsidRDefault="006F31BB" w:rsidP="006F31BB">
                        <w:pPr>
                          <w:rPr>
                            <w:b/>
                            <w:sz w:val="32"/>
                          </w:rPr>
                        </w:pPr>
                        <w:r w:rsidRPr="00C66028">
                          <w:rPr>
                            <w:b/>
                            <w:sz w:val="32"/>
                          </w:rPr>
                          <w:t>STRONG</w:t>
                        </w:r>
                      </w:p>
                    </w:txbxContent>
                  </v:textbox>
                </v:shape>
                <v:roundrect id="Rounded Rectangle 7" o:spid="_x0000_s1030" style="position:absolute;top:29342;width:64300;height:23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wXcMA&#10;AADaAAAADwAAAGRycy9kb3ducmV2LnhtbESPQWvCQBSE74X+h+UVequbtBBrdJVSWtCjJrTk9pJ9&#10;JsHs25DdxvjvXUHocZiZb5jVZjKdGGlwrWUF8SwCQVxZ3XKtIM++X95BOI+ssbNMCi7kYLN+fFhh&#10;qu2Z9zQefC0ChF2KChrv+1RKVzVk0M1sTxy8ox0M+iCHWuoBzwFuOvkaRYk02HJYaLCnz4aq0+HP&#10;KCjKhBf57rdLip9jXsZf2duCMqWen6aPJQhPk/8P39tbrWAOtyvh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wXcMAAADaAAAADwAAAAAAAAAAAAAAAACYAgAAZHJzL2Rv&#10;d25yZXYueG1sUEsFBgAAAAAEAAQA9QAAAIgDAAAAAA==&#10;" fillcolor="#deeaf6 [660]" strokecolor="#1f4d78 [1604]" strokeweight="1pt">
                  <v:stroke joinstyle="miter"/>
                </v:roundrect>
                <v:shape id="Text Box 8" o:spid="_x0000_s1031" type="#_x0000_t202" style="position:absolute;left:409;top:29615;width:1680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6F31BB" w:rsidRPr="00C66028" w:rsidRDefault="006F31BB" w:rsidP="006F31BB">
                        <w:pPr>
                          <w:rPr>
                            <w:b/>
                            <w:sz w:val="32"/>
                          </w:rPr>
                        </w:pPr>
                        <w:r w:rsidRPr="00C66028">
                          <w:rPr>
                            <w:b/>
                            <w:sz w:val="32"/>
                          </w:rPr>
                          <w:t>MEDIUM</w:t>
                        </w:r>
                      </w:p>
                    </w:txbxContent>
                  </v:textbox>
                </v:shape>
                <v:roundrect id="Rounded Rectangle 9" o:spid="_x0000_s1032" style="position:absolute;left:409;top:58139;width:64300;height:23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BtMIA&#10;AADaAAAADwAAAGRycy9kb3ducmV2LnhtbESPQYvCMBSE78L+h/AW9qapLhTbNYqIwnrUFhdvz+bZ&#10;FpuX0mS1/nsjCB6HmfmGmS1604grda62rGA8ikAQF1bXXCrIs81wCsJ5ZI2NZVJwJweL+cdghqm2&#10;N97Rde9LESDsUlRQed+mUrqiIoNuZFvi4J1tZ9AH2ZVSd3gLcNPISRTF0mDNYaHCllYVFZf9v1Fw&#10;PMWc5Nu/Jj4ezvlpvM6+E8qU+vrslz8gPPX+HX61f7WCBJ5Xw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kG0wgAAANoAAAAPAAAAAAAAAAAAAAAAAJgCAABkcnMvZG93&#10;bnJldi54bWxQSwUGAAAAAAQABAD1AAAAhwMAAAAA&#10;" fillcolor="#deeaf6 [660]" strokecolor="#1f4d78 [1604]" strokeweight="1pt">
                  <v:stroke joinstyle="miter"/>
                </v:roundrect>
                <v:shape id="Text Box 10" o:spid="_x0000_s1033" type="#_x0000_t202" style="position:absolute;left:818;top:58412;width:1680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462A3" w:rsidRPr="00C66028" w:rsidRDefault="00B462A3" w:rsidP="00B462A3">
                        <w:pPr>
                          <w:rPr>
                            <w:b/>
                            <w:sz w:val="32"/>
                          </w:rPr>
                        </w:pPr>
                        <w:r w:rsidRPr="00C66028">
                          <w:rPr>
                            <w:b/>
                            <w:sz w:val="32"/>
                          </w:rPr>
                          <w:t>WEAK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34" type="#_x0000_t67" style="position:absolute;left:27295;top:21154;width:13252;height:10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SsUA&#10;AADbAAAADwAAAGRycy9kb3ducmV2LnhtbESP0WrCQBBF3wv9h2UKvpmNYkKbuooVCvZBwTQfMGTH&#10;JJid3Wa3Gvv1bqHQtxnunXvuLNej6cWFBt9ZVjBLUhDEtdUdNwqqz/fpMwgfkDX2lknBjTysV48P&#10;Syy0vfKRLmVoRAxhX6CCNgRXSOnrlgz6xDriqJ3sYDDEdWikHvAaw00v52maS4MdR0KLjrYt1efy&#10;20RudTBZ/vFzc+XLZve22GNWuy+lJk/j5hVEoDH8m/+udzrWn8HvL3E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qpKxQAAANsAAAAPAAAAAAAAAAAAAAAAAJgCAABkcnMv&#10;ZG93bnJldi54bWxQSwUGAAAAAAQABAD1AAAAigMAAAAA&#10;" adj="10800" fillcolor="#deeaf6 [660]" strokecolor="#1f4d78 [1604]" strokeweight="1pt"/>
                <v:shape id="Down Arrow 12" o:spid="_x0000_s1035" type="#_x0000_t67" style="position:absolute;left:27022;top:50769;width:13254;height:10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0PcUA&#10;AADbAAAADwAAAGRycy9kb3ducmV2LnhtbESP0WrCQBBF3wv9h2UKfTObSpU2dQ22UNAHBdN8wJAd&#10;k2B2dpvdmujXu4LQtxnunXvuLPLRdOJEvW8tK3hJUhDEldUt1wrKn+/JGwgfkDV2lknBmTzky8eH&#10;BWbaDrynUxFqEUPYZ6igCcFlUvqqIYM+sY44agfbGwxx7WupexxiuOnkNE3n0mDLkdCgo6+GqmPx&#10;ZyK33JnZfHM5u+J9tf583eKscr9KPT+Nqw8Qgcbwb75fr3WsP4XbL3E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DQ9xQAAANsAAAAPAAAAAAAAAAAAAAAAAJgCAABkcnMv&#10;ZG93bnJldi54bWxQSwUGAAAAAAQABAD1AAAAigMAAAAA&#10;" adj="10800" fillcolor="#deeaf6 [660]" strokecolor="#1f4d78 [1604]" strokeweight="1pt"/>
              </v:group>
            </w:pict>
          </mc:Fallback>
        </mc:AlternateContent>
      </w:r>
      <w:r w:rsidR="00B462A3">
        <w:tab/>
      </w:r>
    </w:p>
    <w:p w:rsidR="00E91DDB" w:rsidRDefault="00E91DDB" w:rsidP="007001E1">
      <w:pPr>
        <w:tabs>
          <w:tab w:val="left" w:pos="1216"/>
        </w:tabs>
        <w:spacing w:after="0" w:line="360" w:lineRule="auto"/>
      </w:pPr>
    </w:p>
    <w:p w:rsidR="007001E1" w:rsidRDefault="007001E1" w:rsidP="007001E1">
      <w:pPr>
        <w:tabs>
          <w:tab w:val="left" w:pos="1216"/>
        </w:tabs>
        <w:spacing w:after="0" w:line="360" w:lineRule="auto"/>
      </w:pPr>
    </w:p>
    <w:p w:rsidR="00FA6915" w:rsidRDefault="00FA6915" w:rsidP="00CD7DD7">
      <w:pPr>
        <w:tabs>
          <w:tab w:val="left" w:pos="1216"/>
        </w:tabs>
        <w:spacing w:after="0" w:line="360" w:lineRule="auto"/>
      </w:pPr>
    </w:p>
    <w:p w:rsidR="00CD7DD7" w:rsidRPr="00B462A3" w:rsidRDefault="00CD7DD7" w:rsidP="00B462A3">
      <w:pPr>
        <w:tabs>
          <w:tab w:val="left" w:pos="1216"/>
        </w:tabs>
      </w:pPr>
    </w:p>
    <w:sectPr w:rsidR="00CD7DD7" w:rsidRPr="00B462A3" w:rsidSect="0097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40" w:rsidRDefault="009E3E40" w:rsidP="007A6514">
      <w:pPr>
        <w:spacing w:after="0" w:line="240" w:lineRule="auto"/>
      </w:pPr>
      <w:r>
        <w:separator/>
      </w:r>
    </w:p>
  </w:endnote>
  <w:endnote w:type="continuationSeparator" w:id="0">
    <w:p w:rsidR="009E3E40" w:rsidRDefault="009E3E40" w:rsidP="007A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28" w:rsidRDefault="00C66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28" w:rsidRDefault="00C66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28" w:rsidRDefault="00C6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40" w:rsidRDefault="009E3E40" w:rsidP="007A6514">
      <w:pPr>
        <w:spacing w:after="0" w:line="240" w:lineRule="auto"/>
      </w:pPr>
      <w:r>
        <w:separator/>
      </w:r>
    </w:p>
  </w:footnote>
  <w:footnote w:type="continuationSeparator" w:id="0">
    <w:p w:rsidR="009E3E40" w:rsidRDefault="009E3E40" w:rsidP="007A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28" w:rsidRDefault="00C66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14" w:rsidRDefault="00C66028">
    <w:pPr>
      <w:pStyle w:val="Header"/>
    </w:pPr>
    <w:r>
      <w:t xml:space="preserve">Lesson 1 – Evidence </w:t>
    </w:r>
    <w:r>
      <w:t>Organizer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28" w:rsidRDefault="00C66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D4DEB"/>
    <w:multiLevelType w:val="hybridMultilevel"/>
    <w:tmpl w:val="F06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0388"/>
    <w:multiLevelType w:val="hybridMultilevel"/>
    <w:tmpl w:val="6C6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9DE"/>
    <w:multiLevelType w:val="hybridMultilevel"/>
    <w:tmpl w:val="C6DA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B0C21"/>
    <w:multiLevelType w:val="hybridMultilevel"/>
    <w:tmpl w:val="3488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612D"/>
    <w:multiLevelType w:val="hybridMultilevel"/>
    <w:tmpl w:val="6AE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4"/>
    <w:rsid w:val="002714DC"/>
    <w:rsid w:val="00382E68"/>
    <w:rsid w:val="006F31BB"/>
    <w:rsid w:val="007001E1"/>
    <w:rsid w:val="007A6514"/>
    <w:rsid w:val="008D0AA8"/>
    <w:rsid w:val="00973FE1"/>
    <w:rsid w:val="009E3E40"/>
    <w:rsid w:val="009E4808"/>
    <w:rsid w:val="00B462A3"/>
    <w:rsid w:val="00C66028"/>
    <w:rsid w:val="00CD7DD7"/>
    <w:rsid w:val="00E91DDB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DE80-2625-4680-BA46-83E11D54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14"/>
  </w:style>
  <w:style w:type="paragraph" w:styleId="Footer">
    <w:name w:val="footer"/>
    <w:basedOn w:val="Normal"/>
    <w:link w:val="FooterChar"/>
    <w:uiPriority w:val="99"/>
    <w:unhideWhenUsed/>
    <w:rsid w:val="007A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14"/>
  </w:style>
  <w:style w:type="paragraph" w:styleId="ListParagraph">
    <w:name w:val="List Paragraph"/>
    <w:basedOn w:val="Normal"/>
    <w:uiPriority w:val="34"/>
    <w:qFormat/>
    <w:rsid w:val="009E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Hammonds</dc:creator>
  <cp:keywords/>
  <dc:description/>
  <cp:lastModifiedBy>Jennifer Hammonds</cp:lastModifiedBy>
  <cp:revision>1</cp:revision>
  <dcterms:created xsi:type="dcterms:W3CDTF">2014-04-03T13:45:00Z</dcterms:created>
  <dcterms:modified xsi:type="dcterms:W3CDTF">2014-04-03T16:40:00Z</dcterms:modified>
</cp:coreProperties>
</file>