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E8" w:rsidRPr="009E4808" w:rsidRDefault="00973FE1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margin">
                  <wp:align>top</wp:align>
                </wp:positionV>
                <wp:extent cx="3521075" cy="8597900"/>
                <wp:effectExtent l="0" t="0" r="22225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859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FE1" w:rsidRPr="00CD7DD7" w:rsidRDefault="00973FE1" w:rsidP="00973FE1">
                            <w:pPr>
                              <w:tabs>
                                <w:tab w:val="left" w:pos="1216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 w:rsidRPr="00CD7DD7">
                              <w:rPr>
                                <w:b/>
                                <w:sz w:val="24"/>
                              </w:rPr>
                              <w:t>RANK THIS EVIDENCE</w:t>
                            </w:r>
                          </w:p>
                          <w:p w:rsidR="00973FE1" w:rsidRPr="00FA6915" w:rsidRDefault="00973FE1" w:rsidP="00973FE1">
                            <w:pPr>
                              <w:pStyle w:val="ListParagraph"/>
                              <w:tabs>
                                <w:tab w:val="left" w:pos="1216"/>
                              </w:tabs>
                              <w:spacing w:after="0" w:line="360" w:lineRule="auto"/>
                              <w:ind w:left="360"/>
                              <w:rPr>
                                <w:b/>
                              </w:rPr>
                            </w:pPr>
                            <w:r w:rsidRPr="00CD7DD7">
                              <w:rPr>
                                <w:b/>
                              </w:rPr>
                              <w:t>Argument 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Pr="00FA6915">
                              <w:rPr>
                                <w:b/>
                              </w:rPr>
                              <w:t xml:space="preserve"> Drought triggering a severe lack of water caused the war.</w:t>
                            </w:r>
                          </w:p>
                          <w:p w:rsidR="00973FE1" w:rsidRDefault="00973FE1" w:rsidP="00973F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16"/>
                              </w:tabs>
                              <w:spacing w:after="0" w:line="360" w:lineRule="auto"/>
                            </w:pPr>
                            <w:r>
                              <w:t>There was a severe drought for the four years before the start of the war.  This drought was unprecedented.</w:t>
                            </w:r>
                          </w:p>
                          <w:p w:rsidR="00973FE1" w:rsidRDefault="00973FE1" w:rsidP="00973F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16"/>
                              </w:tabs>
                              <w:spacing w:after="0" w:line="360" w:lineRule="auto"/>
                            </w:pPr>
                            <w:r>
                              <w:t>Many people lost their possessions and livelihood because there was no water.</w:t>
                            </w:r>
                          </w:p>
                          <w:p w:rsidR="00973FE1" w:rsidRDefault="00973FE1" w:rsidP="00973F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16"/>
                              </w:tabs>
                              <w:spacing w:after="0" w:line="360" w:lineRule="auto"/>
                            </w:pPr>
                            <w:r>
                              <w:t>Citizens received no support from the government.</w:t>
                            </w:r>
                          </w:p>
                          <w:p w:rsidR="00973FE1" w:rsidRDefault="00973FE1" w:rsidP="00973F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16"/>
                              </w:tabs>
                              <w:spacing w:after="0" w:line="360" w:lineRule="auto"/>
                            </w:pPr>
                            <w:r>
                              <w:t>There was great civil unrest due to lack of water, people were hurt and some were killed.</w:t>
                            </w:r>
                          </w:p>
                          <w:p w:rsidR="00973FE1" w:rsidRDefault="00973FE1" w:rsidP="00973FE1">
                            <w:pPr>
                              <w:tabs>
                                <w:tab w:val="left" w:pos="1216"/>
                              </w:tabs>
                              <w:spacing w:after="0" w:line="360" w:lineRule="auto"/>
                            </w:pPr>
                          </w:p>
                          <w:p w:rsidR="00973FE1" w:rsidRPr="007001E1" w:rsidRDefault="00973FE1" w:rsidP="00973FE1">
                            <w:pPr>
                              <w:tabs>
                                <w:tab w:val="left" w:pos="1216"/>
                              </w:tabs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7001E1">
                              <w:rPr>
                                <w:b/>
                              </w:rPr>
                              <w:t>Argument 2 – The palm industry is responsible for all deforestation.</w:t>
                            </w:r>
                          </w:p>
                          <w:p w:rsidR="00973FE1" w:rsidRDefault="00973FE1" w:rsidP="00973F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16"/>
                              </w:tabs>
                              <w:spacing w:after="0" w:line="360" w:lineRule="auto"/>
                            </w:pPr>
                            <w:r>
                              <w:t>The palm industry is the only industry that could be responsible for deforestation.</w:t>
                            </w:r>
                          </w:p>
                          <w:p w:rsidR="00973FE1" w:rsidRDefault="00973FE1" w:rsidP="00973F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16"/>
                              </w:tabs>
                              <w:spacing w:after="0" w:line="360" w:lineRule="auto"/>
                            </w:pPr>
                            <w:r>
                              <w:t>I have heard more about the palm industry related to deforestation than any other industry.</w:t>
                            </w:r>
                          </w:p>
                          <w:p w:rsidR="00973FE1" w:rsidRDefault="00973FE1" w:rsidP="00973F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16"/>
                              </w:tabs>
                              <w:spacing w:after="0" w:line="360" w:lineRule="auto"/>
                            </w:pPr>
                            <w:r>
                              <w:t xml:space="preserve">Palm oil is in everything I buy. </w:t>
                            </w:r>
                          </w:p>
                          <w:p w:rsidR="00973FE1" w:rsidRDefault="00973FE1" w:rsidP="00973F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16"/>
                              </w:tabs>
                              <w:spacing w:after="0" w:line="360" w:lineRule="auto"/>
                            </w:pPr>
                            <w:r>
                              <w:t xml:space="preserve">I think there are palm plantations on every continent. </w:t>
                            </w:r>
                          </w:p>
                          <w:p w:rsidR="00973FE1" w:rsidRDefault="00973FE1" w:rsidP="00973FE1">
                            <w:pPr>
                              <w:tabs>
                                <w:tab w:val="left" w:pos="1216"/>
                              </w:tabs>
                              <w:spacing w:after="0" w:line="360" w:lineRule="auto"/>
                            </w:pPr>
                          </w:p>
                          <w:p w:rsidR="00973FE1" w:rsidRPr="00973FE1" w:rsidRDefault="00973FE1" w:rsidP="00973FE1">
                            <w:pPr>
                              <w:tabs>
                                <w:tab w:val="left" w:pos="1216"/>
                              </w:tabs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973FE1">
                              <w:rPr>
                                <w:b/>
                              </w:rPr>
                              <w:t xml:space="preserve">Argument 3 – </w:t>
                            </w:r>
                            <w:r>
                              <w:rPr>
                                <w:b/>
                              </w:rPr>
                              <w:t>Climate Change impacts wildlife.</w:t>
                            </w:r>
                          </w:p>
                          <w:p w:rsidR="00973FE1" w:rsidRDefault="00973FE1" w:rsidP="00973F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16"/>
                              </w:tabs>
                              <w:spacing w:after="0" w:line="360" w:lineRule="auto"/>
                            </w:pPr>
                            <w:r>
                              <w:t>The increased instances of forest fires is causing habitat loss for many animals.</w:t>
                            </w:r>
                          </w:p>
                          <w:p w:rsidR="00973FE1" w:rsidRDefault="00973FE1" w:rsidP="00973F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16"/>
                              </w:tabs>
                              <w:spacing w:after="0" w:line="360" w:lineRule="auto"/>
                            </w:pPr>
                            <w:r>
                              <w:t>I watched a TV show about how climate change is affecting wildlife.</w:t>
                            </w:r>
                          </w:p>
                          <w:p w:rsidR="00973FE1" w:rsidRDefault="00973FE1" w:rsidP="00973F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16"/>
                              </w:tabs>
                              <w:spacing w:after="0" w:line="360" w:lineRule="auto"/>
                            </w:pPr>
                            <w:r>
                              <w:t>According to NASA, our global temperatures are rising causing our climate to change.</w:t>
                            </w:r>
                          </w:p>
                          <w:p w:rsidR="00973FE1" w:rsidRDefault="00973FE1" w:rsidP="00973F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16"/>
                              </w:tabs>
                              <w:spacing w:after="0" w:line="360" w:lineRule="auto"/>
                            </w:pPr>
                            <w:r>
                              <w:t>In the past 10 years I have recorded fewer and fewer migratory birds during the annual Backyard Bird Count.</w:t>
                            </w:r>
                          </w:p>
                          <w:p w:rsidR="00973FE1" w:rsidRDefault="00973F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67pt;margin-top:0;width:277.25pt;height:67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" fillcolor="white [3201]" strokecolor="black [3213]" strokeweight=".5pt">
                <v:textbox>
                  <w:txbxContent>
                    <w:p w:rsidR="00973FE1" w:rsidRPr="00CD7DD7" w:rsidRDefault="00973FE1" w:rsidP="00973FE1">
                      <w:pPr>
                        <w:tabs>
                          <w:tab w:val="left" w:pos="1216"/>
                        </w:tabs>
                        <w:rPr>
                          <w:b/>
                          <w:sz w:val="24"/>
                        </w:rPr>
                      </w:pPr>
                      <w:r w:rsidRPr="00CD7DD7">
                        <w:rPr>
                          <w:b/>
                          <w:sz w:val="24"/>
                        </w:rPr>
                        <w:t>RANK THIS EVIDENCE</w:t>
                      </w:r>
                    </w:p>
                    <w:p w:rsidR="00973FE1" w:rsidRPr="00FA6915" w:rsidRDefault="00973FE1" w:rsidP="00973FE1">
                      <w:pPr>
                        <w:pStyle w:val="ListParagraph"/>
                        <w:tabs>
                          <w:tab w:val="left" w:pos="1216"/>
                        </w:tabs>
                        <w:spacing w:after="0" w:line="360" w:lineRule="auto"/>
                        <w:ind w:left="360"/>
                        <w:rPr>
                          <w:b/>
                        </w:rPr>
                      </w:pPr>
                      <w:r w:rsidRPr="00CD7DD7">
                        <w:rPr>
                          <w:b/>
                        </w:rPr>
                        <w:t>Argument 1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 w:rsidRPr="00FA6915">
                        <w:rPr>
                          <w:b/>
                        </w:rPr>
                        <w:t xml:space="preserve"> Drought triggering a severe lack of water caused the war.</w:t>
                      </w:r>
                    </w:p>
                    <w:p w:rsidR="00973FE1" w:rsidRDefault="00973FE1" w:rsidP="00973F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216"/>
                        </w:tabs>
                        <w:spacing w:after="0" w:line="360" w:lineRule="auto"/>
                      </w:pPr>
                      <w:r>
                        <w:t>There was a severe drought for the four years before the start of the war.  This drought was unprecedented.</w:t>
                      </w:r>
                    </w:p>
                    <w:p w:rsidR="00973FE1" w:rsidRDefault="00973FE1" w:rsidP="00973F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216"/>
                        </w:tabs>
                        <w:spacing w:after="0" w:line="360" w:lineRule="auto"/>
                      </w:pPr>
                      <w:r>
                        <w:t>Many people lost their possessions and livelihood because there was no water.</w:t>
                      </w:r>
                    </w:p>
                    <w:p w:rsidR="00973FE1" w:rsidRDefault="00973FE1" w:rsidP="00973F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216"/>
                        </w:tabs>
                        <w:spacing w:after="0" w:line="360" w:lineRule="auto"/>
                      </w:pPr>
                      <w:r>
                        <w:t>Citizens received no support from the government.</w:t>
                      </w:r>
                    </w:p>
                    <w:p w:rsidR="00973FE1" w:rsidRDefault="00973FE1" w:rsidP="00973F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216"/>
                        </w:tabs>
                        <w:spacing w:after="0" w:line="360" w:lineRule="auto"/>
                      </w:pPr>
                      <w:r>
                        <w:t>There was great civil unrest due to lack of water, people were hurt and some were killed.</w:t>
                      </w:r>
                    </w:p>
                    <w:p w:rsidR="00973FE1" w:rsidRDefault="00973FE1" w:rsidP="00973FE1">
                      <w:pPr>
                        <w:tabs>
                          <w:tab w:val="left" w:pos="1216"/>
                        </w:tabs>
                        <w:spacing w:after="0" w:line="360" w:lineRule="auto"/>
                      </w:pPr>
                    </w:p>
                    <w:p w:rsidR="00973FE1" w:rsidRPr="007001E1" w:rsidRDefault="00973FE1" w:rsidP="00973FE1">
                      <w:pPr>
                        <w:tabs>
                          <w:tab w:val="left" w:pos="1216"/>
                        </w:tabs>
                        <w:spacing w:after="0" w:line="360" w:lineRule="auto"/>
                        <w:rPr>
                          <w:b/>
                        </w:rPr>
                      </w:pPr>
                      <w:r w:rsidRPr="007001E1">
                        <w:rPr>
                          <w:b/>
                        </w:rPr>
                        <w:t>Argument 2 – The palm industry is responsible for all deforestation.</w:t>
                      </w:r>
                    </w:p>
                    <w:p w:rsidR="00973FE1" w:rsidRDefault="00973FE1" w:rsidP="00973F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216"/>
                        </w:tabs>
                        <w:spacing w:after="0" w:line="360" w:lineRule="auto"/>
                      </w:pPr>
                      <w:r>
                        <w:t>The palm industry is the only industry that could be responsible for deforestation.</w:t>
                      </w:r>
                    </w:p>
                    <w:p w:rsidR="00973FE1" w:rsidRDefault="00973FE1" w:rsidP="00973F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216"/>
                        </w:tabs>
                        <w:spacing w:after="0" w:line="360" w:lineRule="auto"/>
                      </w:pPr>
                      <w:r>
                        <w:t>I have heard more about the palm industry related to deforestation than any other industry.</w:t>
                      </w:r>
                    </w:p>
                    <w:p w:rsidR="00973FE1" w:rsidRDefault="00973FE1" w:rsidP="00973F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216"/>
                        </w:tabs>
                        <w:spacing w:after="0" w:line="360" w:lineRule="auto"/>
                      </w:pPr>
                      <w:r>
                        <w:t xml:space="preserve">Palm oil is in everything I buy. </w:t>
                      </w:r>
                    </w:p>
                    <w:p w:rsidR="00973FE1" w:rsidRDefault="00973FE1" w:rsidP="00973F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216"/>
                        </w:tabs>
                        <w:spacing w:after="0" w:line="360" w:lineRule="auto"/>
                      </w:pPr>
                      <w:r>
                        <w:t xml:space="preserve">I think there are palm plantations on every continent. </w:t>
                      </w:r>
                    </w:p>
                    <w:p w:rsidR="00973FE1" w:rsidRDefault="00973FE1" w:rsidP="00973FE1">
                      <w:pPr>
                        <w:tabs>
                          <w:tab w:val="left" w:pos="1216"/>
                        </w:tabs>
                        <w:spacing w:after="0" w:line="360" w:lineRule="auto"/>
                      </w:pPr>
                    </w:p>
                    <w:p w:rsidR="00973FE1" w:rsidRPr="00973FE1" w:rsidRDefault="00973FE1" w:rsidP="00973FE1">
                      <w:pPr>
                        <w:tabs>
                          <w:tab w:val="left" w:pos="1216"/>
                        </w:tabs>
                        <w:spacing w:after="0" w:line="360" w:lineRule="auto"/>
                        <w:rPr>
                          <w:b/>
                        </w:rPr>
                      </w:pPr>
                      <w:r w:rsidRPr="00973FE1">
                        <w:rPr>
                          <w:b/>
                        </w:rPr>
                        <w:t xml:space="preserve">Argument 3 – </w:t>
                      </w:r>
                      <w:r>
                        <w:rPr>
                          <w:b/>
                        </w:rPr>
                        <w:t>Climate Change impacts wildlife.</w:t>
                      </w:r>
                    </w:p>
                    <w:p w:rsidR="00973FE1" w:rsidRDefault="00973FE1" w:rsidP="00973F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216"/>
                        </w:tabs>
                        <w:spacing w:after="0" w:line="360" w:lineRule="auto"/>
                      </w:pPr>
                      <w:r>
                        <w:t>The increased instances of forest fires is causing habitat loss for many animals.</w:t>
                      </w:r>
                    </w:p>
                    <w:p w:rsidR="00973FE1" w:rsidRDefault="00973FE1" w:rsidP="00973F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216"/>
                        </w:tabs>
                        <w:spacing w:after="0" w:line="360" w:lineRule="auto"/>
                      </w:pPr>
                      <w:r>
                        <w:t>I watched a TV show about how climate change is affecting wildlife.</w:t>
                      </w:r>
                    </w:p>
                    <w:p w:rsidR="00973FE1" w:rsidRDefault="00973FE1" w:rsidP="00973F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216"/>
                        </w:tabs>
                        <w:spacing w:after="0" w:line="360" w:lineRule="auto"/>
                      </w:pPr>
                      <w:r>
                        <w:t>According to NASA, our global temperatures are rising causing our climate to change.</w:t>
                      </w:r>
                    </w:p>
                    <w:p w:rsidR="00973FE1" w:rsidRDefault="00973FE1" w:rsidP="00973F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216"/>
                        </w:tabs>
                        <w:spacing w:after="0" w:line="360" w:lineRule="auto"/>
                      </w:pPr>
                      <w:r>
                        <w:t>In the past 10 years I have recorded fewer and fewer migratory birds during the annual Backyard Bird Count.</w:t>
                      </w:r>
                    </w:p>
                    <w:p w:rsidR="00973FE1" w:rsidRDefault="00973FE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6514" w:rsidRPr="009E4808">
        <w:rPr>
          <w:b/>
          <w:sz w:val="28"/>
        </w:rPr>
        <w:t>What makes evidence strong?</w:t>
      </w:r>
    </w:p>
    <w:p w:rsidR="006F31BB" w:rsidRPr="009E4808" w:rsidRDefault="007A6514" w:rsidP="009E4808">
      <w:pPr>
        <w:spacing w:after="0"/>
        <w:rPr>
          <w:b/>
        </w:rPr>
      </w:pPr>
      <w:r w:rsidRPr="009E4808">
        <w:rPr>
          <w:b/>
        </w:rPr>
        <w:t>Strong Evidence:</w:t>
      </w:r>
    </w:p>
    <w:p w:rsidR="007A6514" w:rsidRDefault="007A6514" w:rsidP="009E4808">
      <w:pPr>
        <w:pStyle w:val="ListParagraph"/>
        <w:numPr>
          <w:ilvl w:val="0"/>
          <w:numId w:val="1"/>
        </w:numPr>
        <w:spacing w:after="0" w:line="360" w:lineRule="auto"/>
      </w:pPr>
      <w:r>
        <w:t>Presents an argument that makes sense</w:t>
      </w:r>
    </w:p>
    <w:p w:rsidR="007A6514" w:rsidRDefault="007A6514" w:rsidP="009E4808">
      <w:pPr>
        <w:pStyle w:val="ListParagraph"/>
        <w:numPr>
          <w:ilvl w:val="0"/>
          <w:numId w:val="1"/>
        </w:numPr>
        <w:spacing w:after="0" w:line="360" w:lineRule="auto"/>
      </w:pPr>
      <w:r>
        <w:t>Compelling evidence allows audience to believe in the argument</w:t>
      </w:r>
    </w:p>
    <w:p w:rsidR="007A6514" w:rsidRDefault="007A6514" w:rsidP="009E4808">
      <w:pPr>
        <w:pStyle w:val="ListParagraph"/>
        <w:numPr>
          <w:ilvl w:val="0"/>
          <w:numId w:val="1"/>
        </w:numPr>
        <w:spacing w:after="0" w:line="360" w:lineRule="auto"/>
      </w:pPr>
      <w:r>
        <w:t>Based on facts</w:t>
      </w:r>
      <w:r w:rsidR="009E4808">
        <w:t>,</w:t>
      </w:r>
      <w:r>
        <w:t xml:space="preserve"> is the most valid, of any other argument</w:t>
      </w:r>
    </w:p>
    <w:p w:rsidR="007A6514" w:rsidRDefault="007A6514" w:rsidP="009E4808">
      <w:pPr>
        <w:pStyle w:val="ListParagraph"/>
        <w:numPr>
          <w:ilvl w:val="0"/>
          <w:numId w:val="1"/>
        </w:numPr>
        <w:spacing w:after="0" w:line="360" w:lineRule="auto"/>
      </w:pPr>
      <w:r>
        <w:t>Answers all possible questions with qualitative and quantitative evidence</w:t>
      </w:r>
    </w:p>
    <w:p w:rsidR="007A6514" w:rsidRDefault="007A6514"/>
    <w:p w:rsidR="007A6514" w:rsidRPr="009E4808" w:rsidRDefault="007A6514" w:rsidP="009E4808">
      <w:pPr>
        <w:spacing w:after="0" w:line="360" w:lineRule="auto"/>
        <w:rPr>
          <w:b/>
        </w:rPr>
      </w:pPr>
      <w:r w:rsidRPr="009E4808">
        <w:rPr>
          <w:b/>
        </w:rPr>
        <w:t>Medium Evidence:</w:t>
      </w:r>
    </w:p>
    <w:p w:rsidR="007A6514" w:rsidRDefault="007A6514" w:rsidP="009E4808">
      <w:pPr>
        <w:pStyle w:val="ListParagraph"/>
        <w:numPr>
          <w:ilvl w:val="0"/>
          <w:numId w:val="1"/>
        </w:numPr>
        <w:spacing w:after="0" w:line="360" w:lineRule="auto"/>
      </w:pPr>
      <w:r>
        <w:t>Presents an argument that makes sense</w:t>
      </w:r>
    </w:p>
    <w:p w:rsidR="007A6514" w:rsidRDefault="009E4808" w:rsidP="009E4808">
      <w:pPr>
        <w:pStyle w:val="ListParagraph"/>
        <w:numPr>
          <w:ilvl w:val="0"/>
          <w:numId w:val="1"/>
        </w:numPr>
        <w:spacing w:after="0" w:line="360" w:lineRule="auto"/>
      </w:pPr>
      <w:r>
        <w:t>Evidence allows most audience members to believe in the argument</w:t>
      </w:r>
    </w:p>
    <w:p w:rsidR="007A6514" w:rsidRDefault="009E4808" w:rsidP="009E4808">
      <w:pPr>
        <w:pStyle w:val="ListParagraph"/>
        <w:numPr>
          <w:ilvl w:val="0"/>
          <w:numId w:val="1"/>
        </w:numPr>
        <w:spacing w:after="0" w:line="360" w:lineRule="auto"/>
      </w:pPr>
      <w:r>
        <w:t>Provided with some facts, i</w:t>
      </w:r>
      <w:r w:rsidR="007A6514">
        <w:t>s as convincing as other arguments</w:t>
      </w:r>
    </w:p>
    <w:p w:rsidR="007A6514" w:rsidRDefault="007A6514" w:rsidP="009E4808">
      <w:pPr>
        <w:pStyle w:val="ListParagraph"/>
        <w:numPr>
          <w:ilvl w:val="0"/>
          <w:numId w:val="1"/>
        </w:numPr>
        <w:spacing w:after="0" w:line="360" w:lineRule="auto"/>
      </w:pPr>
      <w:r>
        <w:t>Leaves some questions unanswered</w:t>
      </w:r>
      <w:r w:rsidR="009E4808">
        <w:t>, due to lack of evidence</w:t>
      </w:r>
    </w:p>
    <w:p w:rsidR="007A6514" w:rsidRDefault="007A6514"/>
    <w:p w:rsidR="007A6514" w:rsidRPr="009E4808" w:rsidRDefault="007A6514">
      <w:pPr>
        <w:rPr>
          <w:b/>
        </w:rPr>
      </w:pPr>
      <w:r w:rsidRPr="009E4808">
        <w:rPr>
          <w:b/>
        </w:rPr>
        <w:t>Weak Evidence:</w:t>
      </w:r>
      <w:r w:rsidR="00B462A3" w:rsidRPr="00B462A3">
        <w:rPr>
          <w:b/>
          <w:noProof/>
        </w:rPr>
        <w:t xml:space="preserve"> </w:t>
      </w:r>
    </w:p>
    <w:p w:rsidR="007A6514" w:rsidRDefault="007A6514" w:rsidP="009E4808">
      <w:pPr>
        <w:pStyle w:val="ListParagraph"/>
        <w:numPr>
          <w:ilvl w:val="0"/>
          <w:numId w:val="2"/>
        </w:numPr>
        <w:spacing w:after="0" w:line="360" w:lineRule="auto"/>
      </w:pPr>
      <w:r>
        <w:t>Presents an argument, but it does not completely make sense</w:t>
      </w:r>
    </w:p>
    <w:p w:rsidR="007A6514" w:rsidRDefault="009E4808" w:rsidP="009E4808">
      <w:pPr>
        <w:pStyle w:val="ListParagraph"/>
        <w:numPr>
          <w:ilvl w:val="0"/>
          <w:numId w:val="2"/>
        </w:numPr>
        <w:spacing w:after="0" w:line="360" w:lineRule="auto"/>
      </w:pPr>
      <w:r>
        <w:t>The evidence d</w:t>
      </w:r>
      <w:r w:rsidR="007A6514">
        <w:t>oes not change the audience’s thinking</w:t>
      </w:r>
    </w:p>
    <w:p w:rsidR="007A6514" w:rsidRDefault="009E4808" w:rsidP="009E4808">
      <w:pPr>
        <w:pStyle w:val="ListParagraph"/>
        <w:numPr>
          <w:ilvl w:val="0"/>
          <w:numId w:val="2"/>
        </w:numPr>
        <w:spacing w:after="0" w:line="360" w:lineRule="auto"/>
      </w:pPr>
      <w:r>
        <w:t>Without sufficient qualitative and quantitative evidence it i</w:t>
      </w:r>
      <w:r w:rsidR="007A6514">
        <w:t>s not as strong as other arguments</w:t>
      </w:r>
    </w:p>
    <w:p w:rsidR="007A6514" w:rsidRDefault="007A6514" w:rsidP="009E4808">
      <w:pPr>
        <w:pStyle w:val="ListParagraph"/>
        <w:numPr>
          <w:ilvl w:val="0"/>
          <w:numId w:val="2"/>
        </w:numPr>
        <w:spacing w:after="0" w:line="360" w:lineRule="auto"/>
      </w:pPr>
      <w:r>
        <w:t>Leaves most questions unanswered</w:t>
      </w:r>
      <w:r w:rsidR="009E4808">
        <w:t xml:space="preserve"> due to lack of valid evidence</w:t>
      </w:r>
    </w:p>
    <w:p w:rsidR="009E4808" w:rsidRDefault="009E4808" w:rsidP="009E4808">
      <w:pPr>
        <w:spacing w:after="0" w:line="360" w:lineRule="auto"/>
      </w:pPr>
    </w:p>
    <w:p w:rsidR="00B462A3" w:rsidRDefault="00B462A3" w:rsidP="009E4808">
      <w:pPr>
        <w:spacing w:after="0" w:line="360" w:lineRule="auto"/>
      </w:pPr>
    </w:p>
    <w:p w:rsidR="00B462A3" w:rsidRPr="00B462A3" w:rsidRDefault="00B462A3" w:rsidP="00B462A3"/>
    <w:p w:rsidR="00B462A3" w:rsidRPr="00B462A3" w:rsidRDefault="00B462A3" w:rsidP="00B462A3"/>
    <w:p w:rsidR="00B462A3" w:rsidRPr="00B462A3" w:rsidRDefault="00B462A3" w:rsidP="00B462A3"/>
    <w:p w:rsidR="00B462A3" w:rsidRPr="00B462A3" w:rsidRDefault="00B462A3" w:rsidP="00B462A3"/>
    <w:p w:rsidR="00B462A3" w:rsidRDefault="00C66028" w:rsidP="00B462A3">
      <w:pPr>
        <w:tabs>
          <w:tab w:val="left" w:pos="121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47767</wp:posOffset>
                </wp:positionH>
                <wp:positionV relativeFrom="paragraph">
                  <wp:posOffset>16842</wp:posOffset>
                </wp:positionV>
                <wp:extent cx="6498249" cy="8134236"/>
                <wp:effectExtent l="0" t="0" r="17145" b="1968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8249" cy="8134236"/>
                          <a:chOff x="0" y="0"/>
                          <a:chExt cx="6498249" cy="8134236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68239" y="0"/>
                            <a:ext cx="6430010" cy="232029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36478" y="0"/>
                            <a:ext cx="1680210" cy="363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31BB" w:rsidRPr="00C66028" w:rsidRDefault="006F31BB" w:rsidP="006F31BB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C66028">
                                <w:rPr>
                                  <w:b/>
                                  <w:sz w:val="32"/>
                                </w:rPr>
                                <w:t>STRONG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2934268"/>
                            <a:ext cx="6430010" cy="232029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0943" y="2961564"/>
                            <a:ext cx="1680210" cy="363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31BB" w:rsidRPr="00C66028" w:rsidRDefault="006F31BB" w:rsidP="006F31BB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C66028">
                                <w:rPr>
                                  <w:b/>
                                  <w:sz w:val="32"/>
                                </w:rPr>
                                <w:t>MEDIUM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40943" y="5813946"/>
                            <a:ext cx="6430010" cy="232029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81887" y="5841242"/>
                            <a:ext cx="1680210" cy="363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62A3" w:rsidRPr="00C66028" w:rsidRDefault="00B462A3" w:rsidP="00B462A3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C66028">
                                <w:rPr>
                                  <w:b/>
                                  <w:sz w:val="32"/>
                                </w:rPr>
                                <w:t>WEAK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own Arrow 11"/>
                        <wps:cNvSpPr/>
                        <wps:spPr>
                          <a:xfrm>
                            <a:off x="2729552" y="2115403"/>
                            <a:ext cx="1325245" cy="1043305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own Arrow 12"/>
                        <wps:cNvSpPr/>
                        <wps:spPr>
                          <a:xfrm>
                            <a:off x="2702257" y="5076967"/>
                            <a:ext cx="1325427" cy="1043452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7" style="position:absolute;margin-left:3.75pt;margin-top:1.35pt;width:511.65pt;height:640.5pt;z-index:251671552" coordsize="64982,8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">
                <v:roundrect id="Rounded Rectangle 5" o:spid="_x0000_s1028" style="position:absolute;left:682;width:64300;height:232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9LscIA&#10;AADaAAAADwAAAGRycy9kb3ducmV2LnhtbESPQYvCMBSE7wv+h/AEb2uqskWrUUQUdo9ri+Lt2Tzb&#10;YvNSmqjdf78RBI/DzHzDLFadqcWdWldZVjAaRiCIc6srLhRk6e5zCsJ5ZI21ZVLwRw5Wy97HAhNt&#10;H/xL970vRICwS1BB6X2TSOnykgy6oW2Ig3exrUEfZFtI3eIjwE0tx1EUS4MVh4USG9qUlF/3N6Pg&#10;dI55lv0c6/h0uGTn0TadzChVatDv1nMQnjr/Dr/a31rBFzyvhBs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n0uxwgAAANoAAAAPAAAAAAAAAAAAAAAAAJgCAABkcnMvZG93&#10;bnJldi54bWxQSwUGAAAAAAQABAD1AAAAhwMAAAAA&#10;" fillcolor="#deeaf6 [660]" strokecolor="#1f4d78 [1604]" strokeweight="1pt">
                  <v:stroke joinstyle="miter"/>
                </v:roundrect>
                <v:shape id="Text Box 6" o:spid="_x0000_s1029" type="#_x0000_t202" style="position:absolute;left:1364;width:16802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6F31BB" w:rsidRPr="00C66028" w:rsidRDefault="006F31BB" w:rsidP="006F31BB">
                        <w:pPr>
                          <w:rPr>
                            <w:b/>
                            <w:sz w:val="32"/>
                          </w:rPr>
                        </w:pPr>
                        <w:r w:rsidRPr="00C66028">
                          <w:rPr>
                            <w:b/>
                            <w:sz w:val="32"/>
                          </w:rPr>
                          <w:t>STRONG</w:t>
                        </w:r>
                      </w:p>
                    </w:txbxContent>
                  </v:textbox>
                </v:shape>
                <v:roundrect id="Rounded Rectangle 7" o:spid="_x0000_s1030" style="position:absolute;top:29342;width:64300;height:232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wXcMA&#10;AADaAAAADwAAAGRycy9kb3ducmV2LnhtbESPQWvCQBSE74X+h+UVequbtBBrdJVSWtCjJrTk9pJ9&#10;JsHs25DdxvjvXUHocZiZb5jVZjKdGGlwrWUF8SwCQVxZ3XKtIM++X95BOI+ssbNMCi7kYLN+fFhh&#10;qu2Z9zQefC0ChF2KChrv+1RKVzVk0M1sTxy8ox0M+iCHWuoBzwFuOvkaRYk02HJYaLCnz4aq0+HP&#10;KCjKhBf57rdLip9jXsZf2duCMqWen6aPJQhPk/8P39tbrWAOtyvhBs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FwXcMAAADaAAAADwAAAAAAAAAAAAAAAACYAgAAZHJzL2Rv&#10;d25yZXYueG1sUEsFBgAAAAAEAAQA9QAAAIgDAAAAAA==&#10;" fillcolor="#deeaf6 [660]" strokecolor="#1f4d78 [1604]" strokeweight="1pt">
                  <v:stroke joinstyle="miter"/>
                </v:roundrect>
                <v:shape id="Text Box 8" o:spid="_x0000_s1031" type="#_x0000_t202" style="position:absolute;left:409;top:29615;width:16802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6F31BB" w:rsidRPr="00C66028" w:rsidRDefault="006F31BB" w:rsidP="006F31BB">
                        <w:pPr>
                          <w:rPr>
                            <w:b/>
                            <w:sz w:val="32"/>
                          </w:rPr>
                        </w:pPr>
                        <w:r w:rsidRPr="00C66028">
                          <w:rPr>
                            <w:b/>
                            <w:sz w:val="32"/>
                          </w:rPr>
                          <w:t>MEDIUM</w:t>
                        </w:r>
                      </w:p>
                    </w:txbxContent>
                  </v:textbox>
                </v:shape>
                <v:roundrect id="Rounded Rectangle 9" o:spid="_x0000_s1032" style="position:absolute;left:409;top:58139;width:64300;height:232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BtMIA&#10;AADaAAAADwAAAGRycy9kb3ducmV2LnhtbESPQYvCMBSE78L+h/AW9qapLhTbNYqIwnrUFhdvz+bZ&#10;FpuX0mS1/nsjCB6HmfmGmS1604grda62rGA8ikAQF1bXXCrIs81wCsJ5ZI2NZVJwJweL+cdghqm2&#10;N97Rde9LESDsUlRQed+mUrqiIoNuZFvi4J1tZ9AH2ZVSd3gLcNPISRTF0mDNYaHCllYVFZf9v1Fw&#10;PMWc5Nu/Jj4ezvlpvM6+E8qU+vrslz8gPPX+HX61f7WCBJ5Xw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0kG0wgAAANoAAAAPAAAAAAAAAAAAAAAAAJgCAABkcnMvZG93&#10;bnJldi54bWxQSwUGAAAAAAQABAD1AAAAhwMAAAAA&#10;" fillcolor="#deeaf6 [660]" strokecolor="#1f4d78 [1604]" strokeweight="1pt">
                  <v:stroke joinstyle="miter"/>
                </v:roundrect>
                <v:shape id="Text Box 10" o:spid="_x0000_s1033" type="#_x0000_t202" style="position:absolute;left:818;top:58412;width:16802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B462A3" w:rsidRPr="00C66028" w:rsidRDefault="00B462A3" w:rsidP="00B462A3">
                        <w:pPr>
                          <w:rPr>
                            <w:b/>
                            <w:sz w:val="32"/>
                          </w:rPr>
                        </w:pPr>
                        <w:r w:rsidRPr="00C66028">
                          <w:rPr>
                            <w:b/>
                            <w:sz w:val="32"/>
                          </w:rPr>
                          <w:t>WEAK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1" o:spid="_x0000_s1034" type="#_x0000_t67" style="position:absolute;left:27295;top:21154;width:13252;height:10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6qSsUA&#10;AADbAAAADwAAAGRycy9kb3ducmV2LnhtbESP0WrCQBBF3wv9h2UKvpmNYkKbuooVCvZBwTQfMGTH&#10;JJid3Wa3Gvv1bqHQtxnunXvuLNej6cWFBt9ZVjBLUhDEtdUdNwqqz/fpMwgfkDX2lknBjTysV48P&#10;Syy0vfKRLmVoRAxhX6CCNgRXSOnrlgz6xDriqJ3sYDDEdWikHvAaw00v52maS4MdR0KLjrYt1efy&#10;20RudTBZ/vFzc+XLZve22GNWuy+lJk/j5hVEoDH8m/+udzrWn8HvL3E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HqpKxQAAANsAAAAPAAAAAAAAAAAAAAAAAJgCAABkcnMv&#10;ZG93bnJldi54bWxQSwUGAAAAAAQABAD1AAAAigMAAAAA&#10;" adj="10800" fillcolor="#deeaf6 [660]" strokecolor="#1f4d78 [1604]" strokeweight="1pt"/>
                <v:shape id="Down Arrow 12" o:spid="_x0000_s1035" type="#_x0000_t67" style="position:absolute;left:27022;top:50769;width:13254;height:10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0PcUA&#10;AADbAAAADwAAAGRycy9kb3ducmV2LnhtbESP0WrCQBBF3wv9h2UKfTObSpU2dQ22UNAHBdN8wJAd&#10;k2B2dpvdmujXu4LQtxnunXvuLPLRdOJEvW8tK3hJUhDEldUt1wrKn+/JGwgfkDV2lknBmTzky8eH&#10;BWbaDrynUxFqEUPYZ6igCcFlUvqqIYM+sY44agfbGwxx7WupexxiuOnkNE3n0mDLkdCgo6+GqmPx&#10;ZyK33JnZfHM5u+J9tf583eKscr9KPT+Nqw8Qgcbwb75fr3WsP4XbL3E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DQ9xQAAANsAAAAPAAAAAAAAAAAAAAAAAJgCAABkcnMv&#10;ZG93bnJldi54bWxQSwUGAAAAAAQABAD1AAAAigMAAAAA&#10;" adj="10800" fillcolor="#deeaf6 [660]" strokecolor="#1f4d78 [1604]" strokeweight="1pt"/>
              </v:group>
            </w:pict>
          </mc:Fallback>
        </mc:AlternateContent>
      </w:r>
      <w:r w:rsidR="00B462A3">
        <w:tab/>
      </w:r>
    </w:p>
    <w:p w:rsidR="00E91DDB" w:rsidRDefault="00E91DDB" w:rsidP="007001E1">
      <w:pPr>
        <w:tabs>
          <w:tab w:val="left" w:pos="1216"/>
        </w:tabs>
        <w:spacing w:after="0" w:line="360" w:lineRule="auto"/>
      </w:pPr>
    </w:p>
    <w:p w:rsidR="007001E1" w:rsidRDefault="007001E1" w:rsidP="007001E1">
      <w:pPr>
        <w:tabs>
          <w:tab w:val="left" w:pos="1216"/>
        </w:tabs>
        <w:spacing w:after="0" w:line="360" w:lineRule="auto"/>
      </w:pPr>
    </w:p>
    <w:p w:rsidR="00FA6915" w:rsidRDefault="00FA6915" w:rsidP="00CD7DD7">
      <w:pPr>
        <w:tabs>
          <w:tab w:val="left" w:pos="1216"/>
        </w:tabs>
        <w:spacing w:after="0" w:line="360" w:lineRule="auto"/>
      </w:pPr>
    </w:p>
    <w:p w:rsidR="00CD7DD7" w:rsidRPr="00B462A3" w:rsidRDefault="00CD7DD7" w:rsidP="00B462A3">
      <w:pPr>
        <w:tabs>
          <w:tab w:val="left" w:pos="1216"/>
        </w:tabs>
      </w:pPr>
    </w:p>
    <w:sectPr w:rsidR="00CD7DD7" w:rsidRPr="00B462A3" w:rsidSect="00973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40" w:rsidRDefault="009E3E40" w:rsidP="007A6514">
      <w:pPr>
        <w:spacing w:after="0" w:line="240" w:lineRule="auto"/>
      </w:pPr>
      <w:r>
        <w:separator/>
      </w:r>
    </w:p>
  </w:endnote>
  <w:endnote w:type="continuationSeparator" w:id="0">
    <w:p w:rsidR="009E3E40" w:rsidRDefault="009E3E40" w:rsidP="007A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28" w:rsidRDefault="00C660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28" w:rsidRDefault="00C660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28" w:rsidRDefault="00C66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40" w:rsidRDefault="009E3E40" w:rsidP="007A6514">
      <w:pPr>
        <w:spacing w:after="0" w:line="240" w:lineRule="auto"/>
      </w:pPr>
      <w:r>
        <w:separator/>
      </w:r>
    </w:p>
  </w:footnote>
  <w:footnote w:type="continuationSeparator" w:id="0">
    <w:p w:rsidR="009E3E40" w:rsidRDefault="009E3E40" w:rsidP="007A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28" w:rsidRDefault="00C660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14" w:rsidRDefault="00C66028">
    <w:pPr>
      <w:pStyle w:val="Header"/>
    </w:pPr>
    <w:r>
      <w:t xml:space="preserve">Lesson 1 – Evidence </w:t>
    </w:r>
    <w:r>
      <w:t>Organizer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28" w:rsidRDefault="00C660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D4DEB"/>
    <w:multiLevelType w:val="hybridMultilevel"/>
    <w:tmpl w:val="F06C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A0388"/>
    <w:multiLevelType w:val="hybridMultilevel"/>
    <w:tmpl w:val="6C6C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C29DE"/>
    <w:multiLevelType w:val="hybridMultilevel"/>
    <w:tmpl w:val="C6DA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B0C21"/>
    <w:multiLevelType w:val="hybridMultilevel"/>
    <w:tmpl w:val="3488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1612D"/>
    <w:multiLevelType w:val="hybridMultilevel"/>
    <w:tmpl w:val="6AE0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14"/>
    <w:rsid w:val="002714DC"/>
    <w:rsid w:val="00382E68"/>
    <w:rsid w:val="006F31BB"/>
    <w:rsid w:val="007001E1"/>
    <w:rsid w:val="007A6514"/>
    <w:rsid w:val="008D0AA8"/>
    <w:rsid w:val="00973FE1"/>
    <w:rsid w:val="009E3E40"/>
    <w:rsid w:val="009E4808"/>
    <w:rsid w:val="00B462A3"/>
    <w:rsid w:val="00C66028"/>
    <w:rsid w:val="00CD7DD7"/>
    <w:rsid w:val="00E91DDB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3DE80-2625-4680-BA46-83E11D54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514"/>
  </w:style>
  <w:style w:type="paragraph" w:styleId="Footer">
    <w:name w:val="footer"/>
    <w:basedOn w:val="Normal"/>
    <w:link w:val="FooterChar"/>
    <w:uiPriority w:val="99"/>
    <w:unhideWhenUsed/>
    <w:rsid w:val="007A6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514"/>
  </w:style>
  <w:style w:type="paragraph" w:styleId="ListParagraph">
    <w:name w:val="List Paragraph"/>
    <w:basedOn w:val="Normal"/>
    <w:uiPriority w:val="34"/>
    <w:qFormat/>
    <w:rsid w:val="009E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Wildlife Federation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Hammonds</dc:creator>
  <cp:keywords/>
  <dc:description/>
  <cp:lastModifiedBy>Jennifer Hammonds</cp:lastModifiedBy>
  <cp:revision>1</cp:revision>
  <dcterms:created xsi:type="dcterms:W3CDTF">2014-04-03T13:45:00Z</dcterms:created>
  <dcterms:modified xsi:type="dcterms:W3CDTF">2014-04-03T16:40:00Z</dcterms:modified>
</cp:coreProperties>
</file>